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4378D" w14:textId="77777777" w:rsidR="0043646D" w:rsidRPr="00F7245C" w:rsidRDefault="0043646D" w:rsidP="0043646D">
      <w:pPr>
        <w:pStyle w:val="NoSpacing"/>
        <w:rPr>
          <w:rFonts w:ascii="Arial" w:hAnsi="Arial" w:cs="Arial"/>
          <w:sz w:val="24"/>
        </w:rPr>
      </w:pPr>
      <w:r w:rsidRPr="00F7245C">
        <w:rPr>
          <w:rFonts w:ascii="Arial" w:hAnsi="Arial" w:cs="Arial"/>
          <w:sz w:val="24"/>
        </w:rPr>
        <w:t>How to Track Planetary Movements and Astrology for Spiritual Insight</w:t>
      </w:r>
    </w:p>
    <w:p w14:paraId="428E561D" w14:textId="77777777" w:rsidR="000B1F8B" w:rsidRPr="00F7245C" w:rsidRDefault="000B1F8B" w:rsidP="0043646D">
      <w:pPr>
        <w:pStyle w:val="NoSpacing"/>
        <w:rPr>
          <w:rFonts w:ascii="Arial" w:hAnsi="Arial" w:cs="Arial"/>
          <w:sz w:val="24"/>
        </w:rPr>
      </w:pPr>
    </w:p>
    <w:p w14:paraId="216F8E42" w14:textId="34963AA8" w:rsidR="00C90C1C" w:rsidRPr="00F7245C" w:rsidRDefault="006E54A3" w:rsidP="006E54A3">
      <w:pPr>
        <w:pStyle w:val="NoSpacing"/>
        <w:rPr>
          <w:rFonts w:ascii="Arial" w:hAnsi="Arial" w:cs="Arial"/>
          <w:sz w:val="24"/>
        </w:rPr>
      </w:pPr>
      <w:r w:rsidRPr="006E54A3">
        <w:rPr>
          <w:rFonts w:ascii="Arial" w:hAnsi="Arial" w:cs="Arial"/>
          <w:sz w:val="24"/>
        </w:rPr>
        <w:t>Tracking planetary movements can offer deep spiritual insight and help you better understand your emotions, energy shifts, and life experiences. Astrology is not just about zodiac signs</w:t>
      </w:r>
      <w:r w:rsidR="001660B5" w:rsidRPr="00F7245C">
        <w:rPr>
          <w:rFonts w:ascii="Arial" w:hAnsi="Arial" w:cs="Arial"/>
          <w:sz w:val="24"/>
        </w:rPr>
        <w:t xml:space="preserve">, </w:t>
      </w:r>
      <w:r w:rsidRPr="006E54A3">
        <w:rPr>
          <w:rFonts w:ascii="Arial" w:hAnsi="Arial" w:cs="Arial"/>
          <w:sz w:val="24"/>
        </w:rPr>
        <w:t xml:space="preserve">it’s about how the planets’ positions influence your personal growth and daily life. </w:t>
      </w:r>
    </w:p>
    <w:p w14:paraId="5DA1F05C" w14:textId="77777777" w:rsidR="00C90C1C" w:rsidRPr="00F7245C" w:rsidRDefault="00C90C1C" w:rsidP="006E54A3">
      <w:pPr>
        <w:pStyle w:val="NoSpacing"/>
        <w:rPr>
          <w:rFonts w:ascii="Arial" w:hAnsi="Arial" w:cs="Arial"/>
          <w:sz w:val="24"/>
        </w:rPr>
      </w:pPr>
    </w:p>
    <w:p w14:paraId="0C56AB7A" w14:textId="77777777" w:rsidR="00C90C1C" w:rsidRPr="00F7245C" w:rsidRDefault="006E54A3" w:rsidP="006E54A3">
      <w:pPr>
        <w:pStyle w:val="NoSpacing"/>
        <w:rPr>
          <w:rFonts w:ascii="Arial" w:hAnsi="Arial" w:cs="Arial"/>
          <w:sz w:val="24"/>
        </w:rPr>
      </w:pPr>
      <w:r w:rsidRPr="006E54A3">
        <w:rPr>
          <w:rFonts w:ascii="Arial" w:hAnsi="Arial" w:cs="Arial"/>
          <w:sz w:val="24"/>
        </w:rPr>
        <w:t xml:space="preserve">By observing planetary cycles, you can identify patterns, set meaningful intentions, and align your actions with cosmic rhythms. This practice helps you feel more connected to the universe and your own inner guidance. </w:t>
      </w:r>
    </w:p>
    <w:p w14:paraId="527DB8D0" w14:textId="77777777" w:rsidR="00C90C1C" w:rsidRPr="00F7245C" w:rsidRDefault="00C90C1C" w:rsidP="006E54A3">
      <w:pPr>
        <w:pStyle w:val="NoSpacing"/>
        <w:rPr>
          <w:rFonts w:ascii="Arial" w:hAnsi="Arial" w:cs="Arial"/>
          <w:sz w:val="24"/>
        </w:rPr>
      </w:pPr>
    </w:p>
    <w:p w14:paraId="2453EC74" w14:textId="73FD2B94" w:rsidR="006E54A3" w:rsidRPr="00F7245C" w:rsidRDefault="006E54A3" w:rsidP="006E54A3">
      <w:pPr>
        <w:pStyle w:val="NoSpacing"/>
        <w:rPr>
          <w:rFonts w:ascii="Arial" w:hAnsi="Arial" w:cs="Arial"/>
          <w:sz w:val="24"/>
        </w:rPr>
      </w:pPr>
      <w:r w:rsidRPr="006E54A3">
        <w:rPr>
          <w:rFonts w:ascii="Arial" w:hAnsi="Arial" w:cs="Arial"/>
          <w:sz w:val="24"/>
        </w:rPr>
        <w:t>Whether you’re new to astrology or looking to deepen your understanding, learning how to track planetary movements can support your spiritual journey in powerful ways.</w:t>
      </w:r>
    </w:p>
    <w:p w14:paraId="07E51C12" w14:textId="77777777" w:rsidR="00183FED" w:rsidRPr="00F7245C" w:rsidRDefault="00183FED" w:rsidP="006E54A3">
      <w:pPr>
        <w:pStyle w:val="NoSpacing"/>
        <w:rPr>
          <w:rFonts w:ascii="Arial" w:hAnsi="Arial" w:cs="Arial"/>
          <w:sz w:val="24"/>
        </w:rPr>
      </w:pPr>
    </w:p>
    <w:p w14:paraId="761ECC33" w14:textId="77777777" w:rsidR="00183FED" w:rsidRPr="006E54A3" w:rsidRDefault="00183FED" w:rsidP="006E54A3">
      <w:pPr>
        <w:pStyle w:val="NoSpacing"/>
        <w:rPr>
          <w:rFonts w:ascii="Arial" w:hAnsi="Arial" w:cs="Arial"/>
          <w:sz w:val="24"/>
        </w:rPr>
      </w:pPr>
    </w:p>
    <w:p w14:paraId="42A2F61B" w14:textId="77777777" w:rsidR="006E54A3" w:rsidRPr="00F7245C" w:rsidRDefault="006E54A3" w:rsidP="006E54A3">
      <w:pPr>
        <w:pStyle w:val="NoSpacing"/>
        <w:rPr>
          <w:rFonts w:ascii="Arial" w:hAnsi="Arial" w:cs="Arial"/>
          <w:b/>
          <w:bCs/>
          <w:sz w:val="24"/>
        </w:rPr>
      </w:pPr>
      <w:r w:rsidRPr="006E54A3">
        <w:rPr>
          <w:rFonts w:ascii="Arial" w:hAnsi="Arial" w:cs="Arial"/>
          <w:b/>
          <w:bCs/>
          <w:sz w:val="24"/>
        </w:rPr>
        <w:t>The Connection Between Astrology and Spiritual Growth</w:t>
      </w:r>
    </w:p>
    <w:p w14:paraId="2E5DB39E" w14:textId="77777777" w:rsidR="00183FED" w:rsidRPr="006E54A3" w:rsidRDefault="00183FED" w:rsidP="006E54A3">
      <w:pPr>
        <w:pStyle w:val="NoSpacing"/>
        <w:rPr>
          <w:rFonts w:ascii="Arial" w:hAnsi="Arial" w:cs="Arial"/>
          <w:b/>
          <w:bCs/>
          <w:sz w:val="24"/>
        </w:rPr>
      </w:pPr>
    </w:p>
    <w:p w14:paraId="494A37E7" w14:textId="77777777" w:rsidR="00C90C1C" w:rsidRPr="00F7245C" w:rsidRDefault="006E54A3" w:rsidP="006E54A3">
      <w:pPr>
        <w:pStyle w:val="NoSpacing"/>
        <w:rPr>
          <w:rFonts w:ascii="Arial" w:hAnsi="Arial" w:cs="Arial"/>
          <w:sz w:val="24"/>
        </w:rPr>
      </w:pPr>
      <w:r w:rsidRPr="006E54A3">
        <w:rPr>
          <w:rFonts w:ascii="Arial" w:hAnsi="Arial" w:cs="Arial"/>
          <w:sz w:val="24"/>
        </w:rPr>
        <w:t xml:space="preserve">Astrology is a tool for self-discovery and spiritual growth. It reveals how cosmic energies influence your emotions, behaviors, and life lessons. The planets act like mirrors, reflecting what’s happening within you and around you. By understanding these influences, you gain insight into your strengths, challenges, and personal growth opportunities. </w:t>
      </w:r>
    </w:p>
    <w:p w14:paraId="66374B0B" w14:textId="77777777" w:rsidR="00C90C1C" w:rsidRPr="00F7245C" w:rsidRDefault="00C90C1C" w:rsidP="006E54A3">
      <w:pPr>
        <w:pStyle w:val="NoSpacing"/>
        <w:rPr>
          <w:rFonts w:ascii="Arial" w:hAnsi="Arial" w:cs="Arial"/>
          <w:sz w:val="24"/>
        </w:rPr>
      </w:pPr>
    </w:p>
    <w:p w14:paraId="00C84D18" w14:textId="3F4F748E" w:rsidR="006E54A3" w:rsidRPr="00F7245C" w:rsidRDefault="006E54A3" w:rsidP="006E54A3">
      <w:pPr>
        <w:pStyle w:val="NoSpacing"/>
        <w:rPr>
          <w:rFonts w:ascii="Arial" w:hAnsi="Arial" w:cs="Arial"/>
          <w:sz w:val="24"/>
        </w:rPr>
      </w:pPr>
      <w:r w:rsidRPr="006E54A3">
        <w:rPr>
          <w:rFonts w:ascii="Arial" w:hAnsi="Arial" w:cs="Arial"/>
          <w:sz w:val="24"/>
        </w:rPr>
        <w:t>Astrology helps you become more aware of your patterns, allowing you to work with the energy rather than against it. This awareness can lead to greater self-acceptance, clarity, and alignment with your life’s purpose. Tracking planetary movements keeps you connected to the natural flow of change and transformation.</w:t>
      </w:r>
    </w:p>
    <w:p w14:paraId="0182D55A" w14:textId="77777777" w:rsidR="00183FED" w:rsidRPr="00F7245C" w:rsidRDefault="00183FED" w:rsidP="006E54A3">
      <w:pPr>
        <w:pStyle w:val="NoSpacing"/>
        <w:rPr>
          <w:rFonts w:ascii="Arial" w:hAnsi="Arial" w:cs="Arial"/>
          <w:sz w:val="24"/>
        </w:rPr>
      </w:pPr>
    </w:p>
    <w:p w14:paraId="05A619B5" w14:textId="77777777" w:rsidR="00183FED" w:rsidRPr="006E54A3" w:rsidRDefault="00183FED" w:rsidP="006E54A3">
      <w:pPr>
        <w:pStyle w:val="NoSpacing"/>
        <w:rPr>
          <w:rFonts w:ascii="Arial" w:hAnsi="Arial" w:cs="Arial"/>
          <w:sz w:val="24"/>
        </w:rPr>
      </w:pPr>
    </w:p>
    <w:p w14:paraId="1F4238AF" w14:textId="77777777" w:rsidR="006E54A3" w:rsidRPr="00F7245C" w:rsidRDefault="006E54A3" w:rsidP="006E54A3">
      <w:pPr>
        <w:pStyle w:val="NoSpacing"/>
        <w:rPr>
          <w:rFonts w:ascii="Arial" w:hAnsi="Arial" w:cs="Arial"/>
          <w:b/>
          <w:bCs/>
          <w:sz w:val="24"/>
        </w:rPr>
      </w:pPr>
      <w:r w:rsidRPr="006E54A3">
        <w:rPr>
          <w:rFonts w:ascii="Arial" w:hAnsi="Arial" w:cs="Arial"/>
          <w:b/>
          <w:bCs/>
          <w:sz w:val="24"/>
        </w:rPr>
        <w:t>Understanding the Basics of Planetary Movements</w:t>
      </w:r>
    </w:p>
    <w:p w14:paraId="1B09C6A9" w14:textId="77777777" w:rsidR="00183FED" w:rsidRPr="006E54A3" w:rsidRDefault="00183FED" w:rsidP="006E54A3">
      <w:pPr>
        <w:pStyle w:val="NoSpacing"/>
        <w:rPr>
          <w:rFonts w:ascii="Arial" w:hAnsi="Arial" w:cs="Arial"/>
          <w:b/>
          <w:bCs/>
          <w:sz w:val="24"/>
        </w:rPr>
      </w:pPr>
    </w:p>
    <w:p w14:paraId="2A60F199" w14:textId="1BF6DB39" w:rsidR="00C90C1C" w:rsidRPr="00F7245C" w:rsidRDefault="006E54A3" w:rsidP="006E54A3">
      <w:pPr>
        <w:pStyle w:val="NoSpacing"/>
        <w:rPr>
          <w:rFonts w:ascii="Arial" w:hAnsi="Arial" w:cs="Arial"/>
          <w:sz w:val="24"/>
        </w:rPr>
      </w:pPr>
      <w:r w:rsidRPr="006E54A3">
        <w:rPr>
          <w:rFonts w:ascii="Arial" w:hAnsi="Arial" w:cs="Arial"/>
          <w:sz w:val="24"/>
        </w:rPr>
        <w:t>Planetary movements refer to how the planets travel through the zodiac signs and interact with each other. Each planet moves at its own pace</w:t>
      </w:r>
      <w:r w:rsidR="001660B5" w:rsidRPr="00F7245C">
        <w:rPr>
          <w:rFonts w:ascii="Arial" w:hAnsi="Arial" w:cs="Arial"/>
          <w:sz w:val="24"/>
        </w:rPr>
        <w:t xml:space="preserve">, </w:t>
      </w:r>
      <w:r w:rsidRPr="006E54A3">
        <w:rPr>
          <w:rFonts w:ascii="Arial" w:hAnsi="Arial" w:cs="Arial"/>
          <w:sz w:val="24"/>
        </w:rPr>
        <w:t xml:space="preserve">some, like the Moon, move quickly, while others, like Saturn, take years to complete a cycle. These movements create astrological events like retrogrades, conjunctions, and oppositions, which can influence your mood, energy, and experiences. </w:t>
      </w:r>
    </w:p>
    <w:p w14:paraId="699A33FB" w14:textId="77777777" w:rsidR="00C90C1C" w:rsidRPr="00F7245C" w:rsidRDefault="00C90C1C" w:rsidP="006E54A3">
      <w:pPr>
        <w:pStyle w:val="NoSpacing"/>
        <w:rPr>
          <w:rFonts w:ascii="Arial" w:hAnsi="Arial" w:cs="Arial"/>
          <w:sz w:val="24"/>
        </w:rPr>
      </w:pPr>
    </w:p>
    <w:p w14:paraId="4A85566F" w14:textId="64213925" w:rsidR="006E54A3" w:rsidRPr="00F7245C" w:rsidRDefault="006E54A3" w:rsidP="006E54A3">
      <w:pPr>
        <w:pStyle w:val="NoSpacing"/>
        <w:rPr>
          <w:rFonts w:ascii="Arial" w:hAnsi="Arial" w:cs="Arial"/>
          <w:sz w:val="24"/>
        </w:rPr>
      </w:pPr>
      <w:r w:rsidRPr="006E54A3">
        <w:rPr>
          <w:rFonts w:ascii="Arial" w:hAnsi="Arial" w:cs="Arial"/>
          <w:sz w:val="24"/>
        </w:rPr>
        <w:t>For example, Mercury retrograde is known for communication challenges, while a full moon often brings heightened emotions. Understanding these basic movements helps you recognize how cosmic shifts may affect your daily life, giving you the tools to navigate them with greater awareness.</w:t>
      </w:r>
    </w:p>
    <w:p w14:paraId="6352E218" w14:textId="77777777" w:rsidR="00183FED" w:rsidRPr="00F7245C" w:rsidRDefault="00183FED" w:rsidP="006E54A3">
      <w:pPr>
        <w:pStyle w:val="NoSpacing"/>
        <w:rPr>
          <w:rFonts w:ascii="Arial" w:hAnsi="Arial" w:cs="Arial"/>
          <w:sz w:val="24"/>
        </w:rPr>
      </w:pPr>
    </w:p>
    <w:p w14:paraId="2CAA337A" w14:textId="77777777" w:rsidR="00183FED" w:rsidRPr="006E54A3" w:rsidRDefault="00183FED" w:rsidP="006E54A3">
      <w:pPr>
        <w:pStyle w:val="NoSpacing"/>
        <w:rPr>
          <w:rFonts w:ascii="Arial" w:hAnsi="Arial" w:cs="Arial"/>
          <w:sz w:val="24"/>
        </w:rPr>
      </w:pPr>
    </w:p>
    <w:p w14:paraId="7851C2E4" w14:textId="77777777" w:rsidR="006E54A3" w:rsidRPr="00F7245C" w:rsidRDefault="006E54A3" w:rsidP="006E54A3">
      <w:pPr>
        <w:pStyle w:val="NoSpacing"/>
        <w:rPr>
          <w:rFonts w:ascii="Arial" w:hAnsi="Arial" w:cs="Arial"/>
          <w:b/>
          <w:bCs/>
          <w:sz w:val="24"/>
        </w:rPr>
      </w:pPr>
      <w:r w:rsidRPr="006E54A3">
        <w:rPr>
          <w:rFonts w:ascii="Arial" w:hAnsi="Arial" w:cs="Arial"/>
          <w:b/>
          <w:bCs/>
          <w:sz w:val="24"/>
        </w:rPr>
        <w:t>The Role of the Sun, Moon, and Major Planets in Your Daily Life</w:t>
      </w:r>
    </w:p>
    <w:p w14:paraId="563F4F09" w14:textId="77777777" w:rsidR="00183FED" w:rsidRPr="006E54A3" w:rsidRDefault="00183FED" w:rsidP="006E54A3">
      <w:pPr>
        <w:pStyle w:val="NoSpacing"/>
        <w:rPr>
          <w:rFonts w:ascii="Arial" w:hAnsi="Arial" w:cs="Arial"/>
          <w:b/>
          <w:bCs/>
          <w:sz w:val="24"/>
        </w:rPr>
      </w:pPr>
    </w:p>
    <w:p w14:paraId="5CCD4B23" w14:textId="77777777" w:rsidR="00C90C1C" w:rsidRPr="00F7245C" w:rsidRDefault="006E54A3" w:rsidP="006E54A3">
      <w:pPr>
        <w:pStyle w:val="NoSpacing"/>
        <w:rPr>
          <w:rFonts w:ascii="Arial" w:hAnsi="Arial" w:cs="Arial"/>
          <w:sz w:val="24"/>
        </w:rPr>
      </w:pPr>
      <w:r w:rsidRPr="006E54A3">
        <w:rPr>
          <w:rFonts w:ascii="Arial" w:hAnsi="Arial" w:cs="Arial"/>
          <w:sz w:val="24"/>
        </w:rPr>
        <w:lastRenderedPageBreak/>
        <w:t xml:space="preserve">The Sun, Moon, and major planets each play unique roles in shaping your daily experiences. The Sun represents your core identity, purpose, and vitality. The Moon governs emotions, intuition, and inner needs, influencing your moods as it moves through different phases. Mercury affects communication and thought processes, while Venus governs love, beauty, and relationships. </w:t>
      </w:r>
    </w:p>
    <w:p w14:paraId="03B9A9EA" w14:textId="77777777" w:rsidR="00C90C1C" w:rsidRPr="00F7245C" w:rsidRDefault="00C90C1C" w:rsidP="006E54A3">
      <w:pPr>
        <w:pStyle w:val="NoSpacing"/>
        <w:rPr>
          <w:rFonts w:ascii="Arial" w:hAnsi="Arial" w:cs="Arial"/>
          <w:sz w:val="24"/>
        </w:rPr>
      </w:pPr>
    </w:p>
    <w:p w14:paraId="73AE8FD3" w14:textId="4AC85D8C" w:rsidR="006E54A3" w:rsidRPr="00F7245C" w:rsidRDefault="006E54A3" w:rsidP="006E54A3">
      <w:pPr>
        <w:pStyle w:val="NoSpacing"/>
        <w:rPr>
          <w:rFonts w:ascii="Arial" w:hAnsi="Arial" w:cs="Arial"/>
          <w:sz w:val="24"/>
        </w:rPr>
      </w:pPr>
      <w:r w:rsidRPr="006E54A3">
        <w:rPr>
          <w:rFonts w:ascii="Arial" w:hAnsi="Arial" w:cs="Arial"/>
          <w:sz w:val="24"/>
        </w:rPr>
        <w:t>Mars drives motivation and action. Outer planets like Jupiter, Saturn, Uranus, Neptune, and Pluto influence broader life lessons and personal growth over time. By tracking these planetary movements, you can better understand shifts in your energy, relationships, and spiritual growth.</w:t>
      </w:r>
    </w:p>
    <w:p w14:paraId="7517E0B2" w14:textId="77777777" w:rsidR="00183FED" w:rsidRPr="00F7245C" w:rsidRDefault="00183FED" w:rsidP="006E54A3">
      <w:pPr>
        <w:pStyle w:val="NoSpacing"/>
        <w:rPr>
          <w:rFonts w:ascii="Arial" w:hAnsi="Arial" w:cs="Arial"/>
          <w:sz w:val="24"/>
        </w:rPr>
      </w:pPr>
    </w:p>
    <w:p w14:paraId="0D35A747" w14:textId="77777777" w:rsidR="00183FED" w:rsidRPr="006E54A3" w:rsidRDefault="00183FED" w:rsidP="006E54A3">
      <w:pPr>
        <w:pStyle w:val="NoSpacing"/>
        <w:rPr>
          <w:rFonts w:ascii="Arial" w:hAnsi="Arial" w:cs="Arial"/>
          <w:sz w:val="24"/>
        </w:rPr>
      </w:pPr>
    </w:p>
    <w:p w14:paraId="0AD07A2E" w14:textId="77777777" w:rsidR="006E54A3" w:rsidRPr="00F7245C" w:rsidRDefault="006E54A3" w:rsidP="006E54A3">
      <w:pPr>
        <w:pStyle w:val="NoSpacing"/>
        <w:rPr>
          <w:rFonts w:ascii="Arial" w:hAnsi="Arial" w:cs="Arial"/>
          <w:b/>
          <w:bCs/>
          <w:sz w:val="24"/>
        </w:rPr>
      </w:pPr>
      <w:r w:rsidRPr="006E54A3">
        <w:rPr>
          <w:rFonts w:ascii="Arial" w:hAnsi="Arial" w:cs="Arial"/>
          <w:b/>
          <w:bCs/>
          <w:sz w:val="24"/>
        </w:rPr>
        <w:t>How to Recognize the Influence of Planetary Shifts on Your Energy</w:t>
      </w:r>
    </w:p>
    <w:p w14:paraId="7D824743" w14:textId="77777777" w:rsidR="00183FED" w:rsidRPr="006E54A3" w:rsidRDefault="00183FED" w:rsidP="006E54A3">
      <w:pPr>
        <w:pStyle w:val="NoSpacing"/>
        <w:rPr>
          <w:rFonts w:ascii="Arial" w:hAnsi="Arial" w:cs="Arial"/>
          <w:b/>
          <w:bCs/>
          <w:sz w:val="24"/>
        </w:rPr>
      </w:pPr>
    </w:p>
    <w:p w14:paraId="385CF5A5" w14:textId="77777777" w:rsidR="00C90C1C" w:rsidRPr="00F7245C" w:rsidRDefault="006E54A3" w:rsidP="006E54A3">
      <w:pPr>
        <w:pStyle w:val="NoSpacing"/>
        <w:rPr>
          <w:rFonts w:ascii="Arial" w:hAnsi="Arial" w:cs="Arial"/>
          <w:sz w:val="24"/>
        </w:rPr>
      </w:pPr>
      <w:r w:rsidRPr="006E54A3">
        <w:rPr>
          <w:rFonts w:ascii="Arial" w:hAnsi="Arial" w:cs="Arial"/>
          <w:sz w:val="24"/>
        </w:rPr>
        <w:t xml:space="preserve">Planetary shifts often create noticeable changes in your energy, mood, and focus. To recognize their influence, pay attention to how you feel during key astrological events like new moons, full moons, or retrogrades. You might feel more energized, emotional, or introspective during certain times. Keep a journal to track your emotions, thoughts, and experiences alongside planetary movements. </w:t>
      </w:r>
    </w:p>
    <w:p w14:paraId="35617248" w14:textId="77777777" w:rsidR="00C90C1C" w:rsidRPr="00F7245C" w:rsidRDefault="00C90C1C" w:rsidP="006E54A3">
      <w:pPr>
        <w:pStyle w:val="NoSpacing"/>
        <w:rPr>
          <w:rFonts w:ascii="Arial" w:hAnsi="Arial" w:cs="Arial"/>
          <w:sz w:val="24"/>
        </w:rPr>
      </w:pPr>
    </w:p>
    <w:p w14:paraId="7AEBF92B" w14:textId="3662E900" w:rsidR="006E54A3" w:rsidRPr="00F7245C" w:rsidRDefault="006E54A3" w:rsidP="006E54A3">
      <w:pPr>
        <w:pStyle w:val="NoSpacing"/>
        <w:rPr>
          <w:rFonts w:ascii="Arial" w:hAnsi="Arial" w:cs="Arial"/>
          <w:sz w:val="24"/>
        </w:rPr>
      </w:pPr>
      <w:r w:rsidRPr="006E54A3">
        <w:rPr>
          <w:rFonts w:ascii="Arial" w:hAnsi="Arial" w:cs="Arial"/>
          <w:sz w:val="24"/>
        </w:rPr>
        <w:t>Notice patterns</w:t>
      </w:r>
      <w:r w:rsidR="001660B5" w:rsidRPr="00F7245C">
        <w:rPr>
          <w:rFonts w:ascii="Arial" w:hAnsi="Arial" w:cs="Arial"/>
          <w:sz w:val="24"/>
        </w:rPr>
        <w:t xml:space="preserve">, </w:t>
      </w:r>
      <w:r w:rsidRPr="006E54A3">
        <w:rPr>
          <w:rFonts w:ascii="Arial" w:hAnsi="Arial" w:cs="Arial"/>
          <w:sz w:val="24"/>
        </w:rPr>
        <w:t>do you feel more motivated during certain moon phases or more reflective during Mercury retrograde? Awareness of these shifts helps you understand how cosmic energies affect you personally, allowing you to adjust your routines and intentions accordingly.</w:t>
      </w:r>
    </w:p>
    <w:p w14:paraId="0F3E3801" w14:textId="77777777" w:rsidR="00183FED" w:rsidRPr="00F7245C" w:rsidRDefault="00183FED" w:rsidP="006E54A3">
      <w:pPr>
        <w:pStyle w:val="NoSpacing"/>
        <w:rPr>
          <w:rFonts w:ascii="Arial" w:hAnsi="Arial" w:cs="Arial"/>
          <w:sz w:val="24"/>
        </w:rPr>
      </w:pPr>
    </w:p>
    <w:p w14:paraId="077368F1" w14:textId="77777777" w:rsidR="00183FED" w:rsidRPr="006E54A3" w:rsidRDefault="00183FED" w:rsidP="006E54A3">
      <w:pPr>
        <w:pStyle w:val="NoSpacing"/>
        <w:rPr>
          <w:rFonts w:ascii="Arial" w:hAnsi="Arial" w:cs="Arial"/>
          <w:sz w:val="24"/>
        </w:rPr>
      </w:pPr>
    </w:p>
    <w:p w14:paraId="49C2EB3E" w14:textId="77777777" w:rsidR="006E54A3" w:rsidRPr="00F7245C" w:rsidRDefault="006E54A3" w:rsidP="006E54A3">
      <w:pPr>
        <w:pStyle w:val="NoSpacing"/>
        <w:rPr>
          <w:rFonts w:ascii="Arial" w:hAnsi="Arial" w:cs="Arial"/>
          <w:b/>
          <w:bCs/>
          <w:sz w:val="24"/>
        </w:rPr>
      </w:pPr>
      <w:r w:rsidRPr="006E54A3">
        <w:rPr>
          <w:rFonts w:ascii="Arial" w:hAnsi="Arial" w:cs="Arial"/>
          <w:b/>
          <w:bCs/>
          <w:sz w:val="24"/>
        </w:rPr>
        <w:t>Setting Intentions Based on Astrological Transits</w:t>
      </w:r>
    </w:p>
    <w:p w14:paraId="630BB27E" w14:textId="77777777" w:rsidR="00183FED" w:rsidRPr="006E54A3" w:rsidRDefault="00183FED" w:rsidP="006E54A3">
      <w:pPr>
        <w:pStyle w:val="NoSpacing"/>
        <w:rPr>
          <w:rFonts w:ascii="Arial" w:hAnsi="Arial" w:cs="Arial"/>
          <w:b/>
          <w:bCs/>
          <w:sz w:val="24"/>
        </w:rPr>
      </w:pPr>
    </w:p>
    <w:p w14:paraId="73E9FCBD" w14:textId="77777777" w:rsidR="00C90C1C" w:rsidRPr="00F7245C" w:rsidRDefault="006E54A3" w:rsidP="006E54A3">
      <w:pPr>
        <w:pStyle w:val="NoSpacing"/>
        <w:rPr>
          <w:rFonts w:ascii="Arial" w:hAnsi="Arial" w:cs="Arial"/>
          <w:sz w:val="24"/>
        </w:rPr>
      </w:pPr>
      <w:r w:rsidRPr="006E54A3">
        <w:rPr>
          <w:rFonts w:ascii="Arial" w:hAnsi="Arial" w:cs="Arial"/>
          <w:sz w:val="24"/>
        </w:rPr>
        <w:t xml:space="preserve">Astrological transits are powerful opportunities to set intentions that align with the energy of the moment. For example, new moons are ideal for planting new ideas, while full moons support reflection and release. When a planet like Jupiter is active, it’s a good time to focus on growth and expansion. During Saturn transits, setting intentions around discipline and long-term goals can be beneficial. </w:t>
      </w:r>
    </w:p>
    <w:p w14:paraId="623C294D" w14:textId="77777777" w:rsidR="00C90C1C" w:rsidRPr="00F7245C" w:rsidRDefault="00C90C1C" w:rsidP="006E54A3">
      <w:pPr>
        <w:pStyle w:val="NoSpacing"/>
        <w:rPr>
          <w:rFonts w:ascii="Arial" w:hAnsi="Arial" w:cs="Arial"/>
          <w:sz w:val="24"/>
        </w:rPr>
      </w:pPr>
    </w:p>
    <w:p w14:paraId="55C796D8" w14:textId="7291E647" w:rsidR="006E54A3" w:rsidRPr="00F7245C" w:rsidRDefault="006E54A3" w:rsidP="006E54A3">
      <w:pPr>
        <w:pStyle w:val="NoSpacing"/>
        <w:rPr>
          <w:rFonts w:ascii="Arial" w:hAnsi="Arial" w:cs="Arial"/>
          <w:sz w:val="24"/>
        </w:rPr>
      </w:pPr>
      <w:r w:rsidRPr="006E54A3">
        <w:rPr>
          <w:rFonts w:ascii="Arial" w:hAnsi="Arial" w:cs="Arial"/>
          <w:sz w:val="24"/>
        </w:rPr>
        <w:t>To harness this energy, identify the current transit and reflect on how it aligns with your personal goals. Write down clear intentions, focusing on areas of life highlighted by the planetary influence to support your spiritual growth.</w:t>
      </w:r>
    </w:p>
    <w:p w14:paraId="64B1D3E8" w14:textId="77777777" w:rsidR="00183FED" w:rsidRPr="00F7245C" w:rsidRDefault="00183FED" w:rsidP="006E54A3">
      <w:pPr>
        <w:pStyle w:val="NoSpacing"/>
        <w:rPr>
          <w:rFonts w:ascii="Arial" w:hAnsi="Arial" w:cs="Arial"/>
          <w:sz w:val="24"/>
        </w:rPr>
      </w:pPr>
    </w:p>
    <w:p w14:paraId="53F23404" w14:textId="77777777" w:rsidR="00183FED" w:rsidRPr="006E54A3" w:rsidRDefault="00183FED" w:rsidP="006E54A3">
      <w:pPr>
        <w:pStyle w:val="NoSpacing"/>
        <w:rPr>
          <w:rFonts w:ascii="Arial" w:hAnsi="Arial" w:cs="Arial"/>
          <w:sz w:val="24"/>
        </w:rPr>
      </w:pPr>
    </w:p>
    <w:p w14:paraId="64F2B6D5" w14:textId="77777777" w:rsidR="006E54A3" w:rsidRPr="00F7245C" w:rsidRDefault="006E54A3" w:rsidP="006E54A3">
      <w:pPr>
        <w:pStyle w:val="NoSpacing"/>
        <w:rPr>
          <w:rFonts w:ascii="Arial" w:hAnsi="Arial" w:cs="Arial"/>
          <w:b/>
          <w:bCs/>
          <w:sz w:val="24"/>
        </w:rPr>
      </w:pPr>
      <w:r w:rsidRPr="006E54A3">
        <w:rPr>
          <w:rFonts w:ascii="Arial" w:hAnsi="Arial" w:cs="Arial"/>
          <w:b/>
          <w:bCs/>
          <w:sz w:val="24"/>
        </w:rPr>
        <w:t>Simple Practices for Tracking Astrological Cycles Daily</w:t>
      </w:r>
    </w:p>
    <w:p w14:paraId="762B0C6E" w14:textId="77777777" w:rsidR="00183FED" w:rsidRPr="006E54A3" w:rsidRDefault="00183FED" w:rsidP="006E54A3">
      <w:pPr>
        <w:pStyle w:val="NoSpacing"/>
        <w:rPr>
          <w:rFonts w:ascii="Arial" w:hAnsi="Arial" w:cs="Arial"/>
          <w:b/>
          <w:bCs/>
          <w:sz w:val="24"/>
        </w:rPr>
      </w:pPr>
    </w:p>
    <w:p w14:paraId="517A8141" w14:textId="77777777" w:rsidR="00C90C1C" w:rsidRPr="00F7245C" w:rsidRDefault="006E54A3" w:rsidP="006E54A3">
      <w:pPr>
        <w:pStyle w:val="NoSpacing"/>
        <w:rPr>
          <w:rFonts w:ascii="Arial" w:hAnsi="Arial" w:cs="Arial"/>
          <w:sz w:val="24"/>
        </w:rPr>
      </w:pPr>
      <w:r w:rsidRPr="006E54A3">
        <w:rPr>
          <w:rFonts w:ascii="Arial" w:hAnsi="Arial" w:cs="Arial"/>
          <w:sz w:val="24"/>
        </w:rPr>
        <w:t xml:space="preserve">Tracking astrological cycles doesn’t have to be complicated. Start by noting the moon’s phase and the zodiac sign it’s in each day. You can also keep track of major planetary transits, like Mercury retrograde or Venus in a new sign. Use a simple calendar or journal to record these events alongside your daily reflections. </w:t>
      </w:r>
    </w:p>
    <w:p w14:paraId="796AF24E" w14:textId="77777777" w:rsidR="00C90C1C" w:rsidRPr="00F7245C" w:rsidRDefault="00C90C1C" w:rsidP="006E54A3">
      <w:pPr>
        <w:pStyle w:val="NoSpacing"/>
        <w:rPr>
          <w:rFonts w:ascii="Arial" w:hAnsi="Arial" w:cs="Arial"/>
          <w:sz w:val="24"/>
        </w:rPr>
      </w:pPr>
    </w:p>
    <w:p w14:paraId="4E5CE577" w14:textId="2AE4DB25" w:rsidR="006E54A3" w:rsidRPr="00F7245C" w:rsidRDefault="006E54A3" w:rsidP="006E54A3">
      <w:pPr>
        <w:pStyle w:val="NoSpacing"/>
        <w:rPr>
          <w:rFonts w:ascii="Arial" w:hAnsi="Arial" w:cs="Arial"/>
          <w:sz w:val="24"/>
        </w:rPr>
      </w:pPr>
      <w:r w:rsidRPr="006E54A3">
        <w:rPr>
          <w:rFonts w:ascii="Arial" w:hAnsi="Arial" w:cs="Arial"/>
          <w:sz w:val="24"/>
        </w:rPr>
        <w:lastRenderedPageBreak/>
        <w:t>Pay attention to how you feel</w:t>
      </w:r>
      <w:r w:rsidR="001660B5" w:rsidRPr="00F7245C">
        <w:rPr>
          <w:rFonts w:ascii="Arial" w:hAnsi="Arial" w:cs="Arial"/>
          <w:sz w:val="24"/>
        </w:rPr>
        <w:t xml:space="preserve">, </w:t>
      </w:r>
      <w:r w:rsidRPr="006E54A3">
        <w:rPr>
          <w:rFonts w:ascii="Arial" w:hAnsi="Arial" w:cs="Arial"/>
          <w:sz w:val="24"/>
        </w:rPr>
        <w:t>physically, emotionally, and mentally</w:t>
      </w:r>
      <w:r w:rsidR="001660B5" w:rsidRPr="00F7245C">
        <w:rPr>
          <w:rFonts w:ascii="Arial" w:hAnsi="Arial" w:cs="Arial"/>
          <w:sz w:val="24"/>
        </w:rPr>
        <w:t xml:space="preserve">, </w:t>
      </w:r>
      <w:r w:rsidRPr="006E54A3">
        <w:rPr>
          <w:rFonts w:ascii="Arial" w:hAnsi="Arial" w:cs="Arial"/>
          <w:sz w:val="24"/>
        </w:rPr>
        <w:t>and note any patterns over time. This daily practice helps you become more attuned to cosmic rhythms. Even spending a few minutes each morning reviewing the day’s astrological influences can deepen your connection to the universe.</w:t>
      </w:r>
    </w:p>
    <w:p w14:paraId="55F3F65F" w14:textId="77777777" w:rsidR="00183FED" w:rsidRPr="00F7245C" w:rsidRDefault="00183FED" w:rsidP="006E54A3">
      <w:pPr>
        <w:pStyle w:val="NoSpacing"/>
        <w:rPr>
          <w:rFonts w:ascii="Arial" w:hAnsi="Arial" w:cs="Arial"/>
          <w:sz w:val="24"/>
        </w:rPr>
      </w:pPr>
    </w:p>
    <w:p w14:paraId="1BB8B9DF" w14:textId="77777777" w:rsidR="00183FED" w:rsidRPr="006E54A3" w:rsidRDefault="00183FED" w:rsidP="006E54A3">
      <w:pPr>
        <w:pStyle w:val="NoSpacing"/>
        <w:rPr>
          <w:rFonts w:ascii="Arial" w:hAnsi="Arial" w:cs="Arial"/>
          <w:sz w:val="24"/>
        </w:rPr>
      </w:pPr>
    </w:p>
    <w:p w14:paraId="5CDBE922" w14:textId="77777777" w:rsidR="006E54A3" w:rsidRPr="00F7245C" w:rsidRDefault="006E54A3" w:rsidP="006E54A3">
      <w:pPr>
        <w:pStyle w:val="NoSpacing"/>
        <w:rPr>
          <w:rFonts w:ascii="Arial" w:hAnsi="Arial" w:cs="Arial"/>
          <w:b/>
          <w:bCs/>
          <w:sz w:val="24"/>
        </w:rPr>
      </w:pPr>
      <w:r w:rsidRPr="006E54A3">
        <w:rPr>
          <w:rFonts w:ascii="Arial" w:hAnsi="Arial" w:cs="Arial"/>
          <w:b/>
          <w:bCs/>
          <w:sz w:val="24"/>
        </w:rPr>
        <w:t>Reflecting on Personal Patterns Linked to Planetary Movements</w:t>
      </w:r>
    </w:p>
    <w:p w14:paraId="0034A59A" w14:textId="77777777" w:rsidR="00183FED" w:rsidRPr="006E54A3" w:rsidRDefault="00183FED" w:rsidP="006E54A3">
      <w:pPr>
        <w:pStyle w:val="NoSpacing"/>
        <w:rPr>
          <w:rFonts w:ascii="Arial" w:hAnsi="Arial" w:cs="Arial"/>
          <w:b/>
          <w:bCs/>
          <w:sz w:val="24"/>
        </w:rPr>
      </w:pPr>
    </w:p>
    <w:p w14:paraId="45A21414" w14:textId="77777777" w:rsidR="00C90C1C" w:rsidRPr="00F7245C" w:rsidRDefault="006E54A3" w:rsidP="006E54A3">
      <w:pPr>
        <w:pStyle w:val="NoSpacing"/>
        <w:rPr>
          <w:rFonts w:ascii="Arial" w:hAnsi="Arial" w:cs="Arial"/>
          <w:sz w:val="24"/>
        </w:rPr>
      </w:pPr>
      <w:r w:rsidRPr="006E54A3">
        <w:rPr>
          <w:rFonts w:ascii="Arial" w:hAnsi="Arial" w:cs="Arial"/>
          <w:sz w:val="24"/>
        </w:rPr>
        <w:t xml:space="preserve">Reflecting on how planetary movements influence your life can reveal valuable patterns. Review your journal regularly to identify connections between cosmic events and your emotions, decisions, or life experiences. Ask yourself questions like, “How did I feel during the last full moon?” or “What lessons did I learn during Mercury retrograde?” </w:t>
      </w:r>
    </w:p>
    <w:p w14:paraId="0CA0D461" w14:textId="77777777" w:rsidR="00C90C1C" w:rsidRPr="00F7245C" w:rsidRDefault="00C90C1C" w:rsidP="006E54A3">
      <w:pPr>
        <w:pStyle w:val="NoSpacing"/>
        <w:rPr>
          <w:rFonts w:ascii="Arial" w:hAnsi="Arial" w:cs="Arial"/>
          <w:sz w:val="24"/>
        </w:rPr>
      </w:pPr>
    </w:p>
    <w:p w14:paraId="7B8BB48F" w14:textId="75E92797" w:rsidR="006E54A3" w:rsidRPr="00F7245C" w:rsidRDefault="006E54A3" w:rsidP="006E54A3">
      <w:pPr>
        <w:pStyle w:val="NoSpacing"/>
        <w:rPr>
          <w:rFonts w:ascii="Arial" w:hAnsi="Arial" w:cs="Arial"/>
          <w:sz w:val="24"/>
        </w:rPr>
      </w:pPr>
      <w:r w:rsidRPr="006E54A3">
        <w:rPr>
          <w:rFonts w:ascii="Arial" w:hAnsi="Arial" w:cs="Arial"/>
          <w:sz w:val="24"/>
        </w:rPr>
        <w:t>Over time, you’ll notice how specific transits impact your mood, energy, and growth. This reflection helps you make informed decisions, align with natural cycles, and approach challenges with greater awareness. Recognizing these patterns strengthens your spiritual practice and deepens your understanding of yourself.</w:t>
      </w:r>
    </w:p>
    <w:p w14:paraId="688D9BC0" w14:textId="77777777" w:rsidR="00183FED" w:rsidRPr="00F7245C" w:rsidRDefault="00183FED" w:rsidP="006E54A3">
      <w:pPr>
        <w:pStyle w:val="NoSpacing"/>
        <w:rPr>
          <w:rFonts w:ascii="Arial" w:hAnsi="Arial" w:cs="Arial"/>
          <w:sz w:val="24"/>
        </w:rPr>
      </w:pPr>
    </w:p>
    <w:p w14:paraId="72A7386A" w14:textId="77777777" w:rsidR="00183FED" w:rsidRPr="006E54A3" w:rsidRDefault="00183FED" w:rsidP="006E54A3">
      <w:pPr>
        <w:pStyle w:val="NoSpacing"/>
        <w:rPr>
          <w:rFonts w:ascii="Arial" w:hAnsi="Arial" w:cs="Arial"/>
          <w:sz w:val="24"/>
        </w:rPr>
      </w:pPr>
    </w:p>
    <w:p w14:paraId="399AD1C7" w14:textId="77777777" w:rsidR="006E54A3" w:rsidRPr="00F7245C" w:rsidRDefault="006E54A3" w:rsidP="006E54A3">
      <w:pPr>
        <w:pStyle w:val="NoSpacing"/>
        <w:rPr>
          <w:rFonts w:ascii="Arial" w:hAnsi="Arial" w:cs="Arial"/>
          <w:b/>
          <w:bCs/>
          <w:sz w:val="24"/>
        </w:rPr>
      </w:pPr>
      <w:r w:rsidRPr="006E54A3">
        <w:rPr>
          <w:rFonts w:ascii="Arial" w:hAnsi="Arial" w:cs="Arial"/>
          <w:b/>
          <w:bCs/>
          <w:sz w:val="24"/>
        </w:rPr>
        <w:t>Incorporating Astrology into Your Spiritual Routine for Deeper Insight</w:t>
      </w:r>
    </w:p>
    <w:p w14:paraId="7FFD680D" w14:textId="77777777" w:rsidR="00183FED" w:rsidRPr="006E54A3" w:rsidRDefault="00183FED" w:rsidP="006E54A3">
      <w:pPr>
        <w:pStyle w:val="NoSpacing"/>
        <w:rPr>
          <w:rFonts w:ascii="Arial" w:hAnsi="Arial" w:cs="Arial"/>
          <w:b/>
          <w:bCs/>
          <w:sz w:val="24"/>
        </w:rPr>
      </w:pPr>
    </w:p>
    <w:p w14:paraId="569D1049" w14:textId="77777777" w:rsidR="00C90C1C" w:rsidRPr="00F7245C" w:rsidRDefault="006E54A3" w:rsidP="006E54A3">
      <w:pPr>
        <w:pStyle w:val="NoSpacing"/>
        <w:rPr>
          <w:rFonts w:ascii="Arial" w:hAnsi="Arial" w:cs="Arial"/>
          <w:sz w:val="24"/>
        </w:rPr>
      </w:pPr>
      <w:r w:rsidRPr="006E54A3">
        <w:rPr>
          <w:rFonts w:ascii="Arial" w:hAnsi="Arial" w:cs="Arial"/>
          <w:sz w:val="24"/>
        </w:rPr>
        <w:t xml:space="preserve">To make astrology part of your daily spiritual routine, create simple rituals that connect you with planetary energies. Start your day by checking the moon phase or reviewing major transits. During meditation, reflect on how current cosmic influences might be affecting you. Set intentions with new and full moons, aligning your goals with the lunar cycle. </w:t>
      </w:r>
    </w:p>
    <w:p w14:paraId="6201BFE7" w14:textId="77777777" w:rsidR="00C90C1C" w:rsidRPr="00F7245C" w:rsidRDefault="00C90C1C" w:rsidP="006E54A3">
      <w:pPr>
        <w:pStyle w:val="NoSpacing"/>
        <w:rPr>
          <w:rFonts w:ascii="Arial" w:hAnsi="Arial" w:cs="Arial"/>
          <w:sz w:val="24"/>
        </w:rPr>
      </w:pPr>
    </w:p>
    <w:p w14:paraId="036E94A4" w14:textId="6286A200" w:rsidR="006E54A3" w:rsidRPr="006E54A3" w:rsidRDefault="006E54A3" w:rsidP="006E54A3">
      <w:pPr>
        <w:pStyle w:val="NoSpacing"/>
        <w:rPr>
          <w:rFonts w:ascii="Arial" w:hAnsi="Arial" w:cs="Arial"/>
          <w:sz w:val="24"/>
        </w:rPr>
      </w:pPr>
      <w:r w:rsidRPr="006E54A3">
        <w:rPr>
          <w:rFonts w:ascii="Arial" w:hAnsi="Arial" w:cs="Arial"/>
          <w:sz w:val="24"/>
        </w:rPr>
        <w:t>You can also journal about how planetary shifts impact your emotions and personal growth. Over time, these small practices help you feel more connected to universal rhythms, providing clarity, guidance, and deeper spiritual insight in your everyday life.</w:t>
      </w:r>
    </w:p>
    <w:p w14:paraId="2EDFCE39" w14:textId="08D667AC" w:rsidR="00AA4AAE" w:rsidRPr="00F7245C" w:rsidRDefault="00AA4AAE" w:rsidP="006E54A3">
      <w:pPr>
        <w:pStyle w:val="NoSpacing"/>
        <w:rPr>
          <w:rFonts w:ascii="Arial" w:hAnsi="Arial" w:cs="Arial"/>
          <w:sz w:val="24"/>
        </w:rPr>
      </w:pPr>
    </w:p>
    <w:sectPr w:rsidR="00AA4AAE" w:rsidRPr="00F724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46D"/>
    <w:rsid w:val="000B1F8B"/>
    <w:rsid w:val="0014723D"/>
    <w:rsid w:val="001660B5"/>
    <w:rsid w:val="00183FED"/>
    <w:rsid w:val="0043646D"/>
    <w:rsid w:val="006E54A3"/>
    <w:rsid w:val="0099762C"/>
    <w:rsid w:val="00AA4AAE"/>
    <w:rsid w:val="00C90C1C"/>
    <w:rsid w:val="00F724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9E851"/>
  <w15:chartTrackingRefBased/>
  <w15:docId w15:val="{0F20AE59-EF12-498B-84AA-C13E10EDC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3646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3646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3646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3646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3646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3646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646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646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646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43646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3646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3646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3646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3646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3646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646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646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646D"/>
    <w:rPr>
      <w:rFonts w:eastAsiaTheme="majorEastAsia" w:cstheme="majorBidi"/>
      <w:color w:val="272727" w:themeColor="text1" w:themeTint="D8"/>
    </w:rPr>
  </w:style>
  <w:style w:type="paragraph" w:styleId="Title">
    <w:name w:val="Title"/>
    <w:basedOn w:val="Normal"/>
    <w:next w:val="Normal"/>
    <w:link w:val="TitleChar"/>
    <w:uiPriority w:val="10"/>
    <w:qFormat/>
    <w:rsid w:val="0043646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646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646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646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3646D"/>
    <w:pPr>
      <w:spacing w:before="160"/>
      <w:jc w:val="center"/>
    </w:pPr>
    <w:rPr>
      <w:i/>
      <w:iCs/>
      <w:color w:val="404040" w:themeColor="text1" w:themeTint="BF"/>
    </w:rPr>
  </w:style>
  <w:style w:type="character" w:customStyle="1" w:styleId="QuoteChar">
    <w:name w:val="Quote Char"/>
    <w:basedOn w:val="DefaultParagraphFont"/>
    <w:link w:val="Quote"/>
    <w:uiPriority w:val="29"/>
    <w:rsid w:val="0043646D"/>
    <w:rPr>
      <w:i/>
      <w:iCs/>
      <w:color w:val="404040" w:themeColor="text1" w:themeTint="BF"/>
    </w:rPr>
  </w:style>
  <w:style w:type="paragraph" w:styleId="ListParagraph">
    <w:name w:val="List Paragraph"/>
    <w:basedOn w:val="Normal"/>
    <w:uiPriority w:val="34"/>
    <w:qFormat/>
    <w:rsid w:val="0043646D"/>
    <w:pPr>
      <w:ind w:left="720"/>
      <w:contextualSpacing/>
    </w:pPr>
  </w:style>
  <w:style w:type="character" w:styleId="IntenseEmphasis">
    <w:name w:val="Intense Emphasis"/>
    <w:basedOn w:val="DefaultParagraphFont"/>
    <w:uiPriority w:val="21"/>
    <w:qFormat/>
    <w:rsid w:val="0043646D"/>
    <w:rPr>
      <w:i/>
      <w:iCs/>
      <w:color w:val="0F4761" w:themeColor="accent1" w:themeShade="BF"/>
    </w:rPr>
  </w:style>
  <w:style w:type="paragraph" w:styleId="IntenseQuote">
    <w:name w:val="Intense Quote"/>
    <w:basedOn w:val="Normal"/>
    <w:next w:val="Normal"/>
    <w:link w:val="IntenseQuoteChar"/>
    <w:uiPriority w:val="30"/>
    <w:qFormat/>
    <w:rsid w:val="0043646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646D"/>
    <w:rPr>
      <w:i/>
      <w:iCs/>
      <w:color w:val="0F4761" w:themeColor="accent1" w:themeShade="BF"/>
    </w:rPr>
  </w:style>
  <w:style w:type="character" w:styleId="IntenseReference">
    <w:name w:val="Intense Reference"/>
    <w:basedOn w:val="DefaultParagraphFont"/>
    <w:uiPriority w:val="32"/>
    <w:qFormat/>
    <w:rsid w:val="0043646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473">
      <w:bodyDiv w:val="1"/>
      <w:marLeft w:val="0"/>
      <w:marRight w:val="0"/>
      <w:marTop w:val="0"/>
      <w:marBottom w:val="0"/>
      <w:divBdr>
        <w:top w:val="none" w:sz="0" w:space="0" w:color="auto"/>
        <w:left w:val="none" w:sz="0" w:space="0" w:color="auto"/>
        <w:bottom w:val="none" w:sz="0" w:space="0" w:color="auto"/>
        <w:right w:val="none" w:sz="0" w:space="0" w:color="auto"/>
      </w:divBdr>
    </w:div>
    <w:div w:id="740103504">
      <w:bodyDiv w:val="1"/>
      <w:marLeft w:val="0"/>
      <w:marRight w:val="0"/>
      <w:marTop w:val="0"/>
      <w:marBottom w:val="0"/>
      <w:divBdr>
        <w:top w:val="none" w:sz="0" w:space="0" w:color="auto"/>
        <w:left w:val="none" w:sz="0" w:space="0" w:color="auto"/>
        <w:bottom w:val="none" w:sz="0" w:space="0" w:color="auto"/>
        <w:right w:val="none" w:sz="0" w:space="0" w:color="auto"/>
      </w:divBdr>
    </w:div>
    <w:div w:id="1970816572">
      <w:bodyDiv w:val="1"/>
      <w:marLeft w:val="0"/>
      <w:marRight w:val="0"/>
      <w:marTop w:val="0"/>
      <w:marBottom w:val="0"/>
      <w:divBdr>
        <w:top w:val="none" w:sz="0" w:space="0" w:color="auto"/>
        <w:left w:val="none" w:sz="0" w:space="0" w:color="auto"/>
        <w:bottom w:val="none" w:sz="0" w:space="0" w:color="auto"/>
        <w:right w:val="none" w:sz="0" w:space="0" w:color="auto"/>
      </w:divBdr>
    </w:div>
    <w:div w:id="205534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962</Words>
  <Characters>5486</Characters>
  <Application>Microsoft Office Word</Application>
  <DocSecurity>0</DocSecurity>
  <Lines>45</Lines>
  <Paragraphs>12</Paragraphs>
  <ScaleCrop>false</ScaleCrop>
  <Company/>
  <LinksUpToDate>false</LinksUpToDate>
  <CharactersWithSpaces>6436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2025-02-10T19:49:00Z</dcterms:created>
  <dcterms:modified xsi:type="dcterms:W3CDTF">2025-02-11T17:00:00Z</dcterms:modified>
</cp:coreProperties>
</file>